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458CB" w14:textId="403857B8" w:rsidR="00CD76DE" w:rsidRDefault="00D86A58" w:rsidP="00CD76DE">
      <w:r>
        <w:rPr>
          <w:b/>
        </w:rPr>
        <w:t>FOR IMMEDIATE RELEASE</w:t>
      </w:r>
      <w:r>
        <w:t xml:space="preserve">: </w:t>
      </w:r>
      <w:r>
        <w:tab/>
      </w:r>
      <w:r>
        <w:tab/>
      </w:r>
      <w:r>
        <w:tab/>
      </w:r>
      <w:r>
        <w:tab/>
      </w:r>
      <w:r>
        <w:rPr>
          <w:b/>
        </w:rPr>
        <w:t>CONTACT</w:t>
      </w:r>
      <w:r>
        <w:t xml:space="preserve">: </w:t>
      </w:r>
      <w:r w:rsidR="002D351B">
        <w:t>Amy Holber</w:t>
      </w:r>
      <w:r w:rsidR="0071320A">
        <w:t>t</w:t>
      </w:r>
      <w:r w:rsidR="00511B4C">
        <w:t xml:space="preserve">, </w:t>
      </w:r>
    </w:p>
    <w:p w14:paraId="22874C42" w14:textId="2B1A886E" w:rsidR="00511B4C" w:rsidRDefault="00097D45" w:rsidP="00CD76DE">
      <w:pPr>
        <w:ind w:left="5760" w:hanging="5760"/>
      </w:pPr>
      <w:r>
        <w:t xml:space="preserve">March </w:t>
      </w:r>
      <w:r w:rsidR="00CE64FC">
        <w:t>31</w:t>
      </w:r>
      <w:bookmarkStart w:id="0" w:name="_GoBack"/>
      <w:bookmarkEnd w:id="0"/>
      <w:r>
        <w:t>, 2020</w:t>
      </w:r>
      <w:r w:rsidR="00D86A58">
        <w:tab/>
      </w:r>
      <w:r w:rsidR="00511B4C">
        <w:t>CEO Family Connection of SC</w:t>
      </w:r>
    </w:p>
    <w:p w14:paraId="2233A089" w14:textId="3D5FE2A9" w:rsidR="002D351B" w:rsidRDefault="002D351B" w:rsidP="00511B4C">
      <w:pPr>
        <w:ind w:left="5760"/>
      </w:pPr>
      <w:r>
        <w:t>803-397-8828</w:t>
      </w:r>
    </w:p>
    <w:p w14:paraId="1DD6DFB1" w14:textId="46A68B6B" w:rsidR="00CD76DE" w:rsidRPr="00CD76DE" w:rsidRDefault="00856AFF" w:rsidP="002D351B">
      <w:pPr>
        <w:ind w:left="5760"/>
        <w:rPr>
          <w:color w:val="1155CC"/>
          <w:u w:val="single"/>
        </w:rPr>
      </w:pPr>
      <w:hyperlink r:id="rId7" w:history="1">
        <w:r w:rsidR="00511B4C" w:rsidRPr="00C64E1D">
          <w:rPr>
            <w:rStyle w:val="Hyperlink"/>
          </w:rPr>
          <w:t>aholber</w:t>
        </w:r>
        <w:r w:rsidR="0071320A">
          <w:rPr>
            <w:rStyle w:val="Hyperlink"/>
          </w:rPr>
          <w:t>t</w:t>
        </w:r>
        <w:r w:rsidR="00511B4C" w:rsidRPr="00C64E1D">
          <w:rPr>
            <w:rStyle w:val="Hyperlink"/>
          </w:rPr>
          <w:t>@familyconnectionsc.org</w:t>
        </w:r>
      </w:hyperlink>
      <w:r w:rsidR="00CD76DE">
        <w:rPr>
          <w:color w:val="1155CC"/>
          <w:u w:val="single"/>
        </w:rPr>
        <w:t xml:space="preserve">  </w:t>
      </w:r>
    </w:p>
    <w:p w14:paraId="56E8312B" w14:textId="77777777" w:rsidR="00750AF6" w:rsidRDefault="00750AF6">
      <w:pPr>
        <w:jc w:val="both"/>
      </w:pPr>
    </w:p>
    <w:p w14:paraId="6CDB069B" w14:textId="13DD8281" w:rsidR="002C0235" w:rsidRDefault="00D86A58" w:rsidP="006E0CCF">
      <w:pPr>
        <w:jc w:val="center"/>
        <w:rPr>
          <w:b/>
          <w:sz w:val="32"/>
          <w:szCs w:val="32"/>
          <w:highlight w:val="white"/>
        </w:rPr>
      </w:pPr>
      <w:r w:rsidRPr="002C0235">
        <w:rPr>
          <w:b/>
          <w:sz w:val="32"/>
          <w:szCs w:val="32"/>
          <w:highlight w:val="white"/>
        </w:rPr>
        <w:t>FAMILY CONNECTION OF SOUTH CAROLINA</w:t>
      </w:r>
      <w:r w:rsidR="002C0235">
        <w:rPr>
          <w:b/>
          <w:sz w:val="32"/>
          <w:szCs w:val="32"/>
          <w:highlight w:val="white"/>
        </w:rPr>
        <w:t xml:space="preserve"> </w:t>
      </w:r>
      <w:r w:rsidR="005F55A2">
        <w:rPr>
          <w:b/>
          <w:sz w:val="32"/>
          <w:szCs w:val="32"/>
          <w:highlight w:val="white"/>
        </w:rPr>
        <w:t>CONTINUES</w:t>
      </w:r>
      <w:r w:rsidR="002D351B">
        <w:rPr>
          <w:b/>
          <w:sz w:val="32"/>
          <w:szCs w:val="32"/>
          <w:highlight w:val="white"/>
        </w:rPr>
        <w:t xml:space="preserve"> </w:t>
      </w:r>
      <w:r w:rsidR="000227BE">
        <w:rPr>
          <w:b/>
          <w:sz w:val="32"/>
          <w:szCs w:val="32"/>
          <w:highlight w:val="white"/>
        </w:rPr>
        <w:t xml:space="preserve">TO </w:t>
      </w:r>
      <w:r w:rsidR="005F55A2">
        <w:rPr>
          <w:b/>
          <w:sz w:val="32"/>
          <w:szCs w:val="32"/>
          <w:highlight w:val="white"/>
        </w:rPr>
        <w:t xml:space="preserve">ADJUST </w:t>
      </w:r>
      <w:r w:rsidR="002D351B">
        <w:rPr>
          <w:b/>
          <w:sz w:val="32"/>
          <w:szCs w:val="32"/>
          <w:highlight w:val="white"/>
        </w:rPr>
        <w:t>OUTREACH POLICIES</w:t>
      </w:r>
      <w:r w:rsidR="005F55A2">
        <w:rPr>
          <w:b/>
          <w:sz w:val="32"/>
          <w:szCs w:val="32"/>
          <w:highlight w:val="white"/>
        </w:rPr>
        <w:t xml:space="preserve"> </w:t>
      </w:r>
    </w:p>
    <w:p w14:paraId="62E62CD6" w14:textId="074D3C7B" w:rsidR="00DD331A" w:rsidRPr="00DD331A" w:rsidRDefault="00DD331A" w:rsidP="006E0CCF">
      <w:pPr>
        <w:jc w:val="center"/>
        <w:rPr>
          <w:bCs/>
          <w:i/>
          <w:iCs/>
          <w:sz w:val="28"/>
          <w:szCs w:val="28"/>
          <w:highlight w:val="white"/>
        </w:rPr>
      </w:pPr>
      <w:r w:rsidRPr="00DD331A">
        <w:rPr>
          <w:bCs/>
          <w:i/>
          <w:iCs/>
          <w:sz w:val="28"/>
          <w:szCs w:val="28"/>
          <w:highlight w:val="white"/>
        </w:rPr>
        <w:t xml:space="preserve">Family Information Center Open and </w:t>
      </w:r>
      <w:r w:rsidR="000116D5">
        <w:rPr>
          <w:bCs/>
          <w:i/>
          <w:iCs/>
          <w:sz w:val="28"/>
          <w:szCs w:val="28"/>
          <w:highlight w:val="white"/>
        </w:rPr>
        <w:t xml:space="preserve">New </w:t>
      </w:r>
      <w:r w:rsidRPr="00DD331A">
        <w:rPr>
          <w:bCs/>
          <w:i/>
          <w:iCs/>
          <w:sz w:val="28"/>
          <w:szCs w:val="28"/>
          <w:highlight w:val="white"/>
        </w:rPr>
        <w:t xml:space="preserve">Online Resources Available </w:t>
      </w:r>
    </w:p>
    <w:p w14:paraId="0722A882" w14:textId="77777777" w:rsidR="00750AF6" w:rsidRDefault="00750AF6" w:rsidP="00E1691A">
      <w:pPr>
        <w:rPr>
          <w:highlight w:val="white"/>
        </w:rPr>
      </w:pPr>
    </w:p>
    <w:p w14:paraId="04DCAAA6" w14:textId="1DEC6E35" w:rsidR="00750AF6" w:rsidRDefault="00097D45" w:rsidP="00E1691A">
      <w:pPr>
        <w:rPr>
          <w:highlight w:val="white"/>
        </w:rPr>
      </w:pPr>
      <w:r>
        <w:rPr>
          <w:b/>
          <w:highlight w:val="white"/>
        </w:rPr>
        <w:t>(</w:t>
      </w:r>
      <w:r w:rsidR="00D86A58">
        <w:rPr>
          <w:b/>
          <w:highlight w:val="white"/>
        </w:rPr>
        <w:t>COLUMBIA, SC</w:t>
      </w:r>
      <w:r>
        <w:rPr>
          <w:b/>
          <w:highlight w:val="white"/>
        </w:rPr>
        <w:t>)</w:t>
      </w:r>
      <w:r w:rsidR="00D86A58">
        <w:rPr>
          <w:highlight w:val="white"/>
        </w:rPr>
        <w:t xml:space="preserve"> - Family Connection of South Carolina </w:t>
      </w:r>
      <w:r w:rsidR="002A00DC">
        <w:rPr>
          <w:highlight w:val="white"/>
        </w:rPr>
        <w:t xml:space="preserve">(FCSC) </w:t>
      </w:r>
      <w:r w:rsidR="00CD76DE">
        <w:rPr>
          <w:highlight w:val="white"/>
        </w:rPr>
        <w:t xml:space="preserve">will </w:t>
      </w:r>
      <w:r w:rsidR="000227BE">
        <w:rPr>
          <w:highlight w:val="white"/>
        </w:rPr>
        <w:t>post</w:t>
      </w:r>
      <w:r w:rsidR="002D351B">
        <w:rPr>
          <w:highlight w:val="white"/>
        </w:rPr>
        <w:t xml:space="preserve">pone in-person activities including trainings, outreach events and home visits until after </w:t>
      </w:r>
      <w:r w:rsidR="002D351B" w:rsidRPr="000227BE">
        <w:rPr>
          <w:b/>
          <w:bCs/>
          <w:highlight w:val="white"/>
        </w:rPr>
        <w:t>April 3</w:t>
      </w:r>
      <w:r w:rsidR="000227BE" w:rsidRPr="000227BE">
        <w:rPr>
          <w:b/>
          <w:bCs/>
          <w:highlight w:val="white"/>
        </w:rPr>
        <w:t>0</w:t>
      </w:r>
      <w:r w:rsidR="002D351B" w:rsidRPr="000227BE">
        <w:rPr>
          <w:b/>
          <w:bCs/>
          <w:highlight w:val="white"/>
        </w:rPr>
        <w:t>, 2020</w:t>
      </w:r>
      <w:r w:rsidR="002D351B">
        <w:rPr>
          <w:highlight w:val="white"/>
        </w:rPr>
        <w:t xml:space="preserve"> due to </w:t>
      </w:r>
      <w:r w:rsidR="000227BE">
        <w:rPr>
          <w:highlight w:val="white"/>
        </w:rPr>
        <w:t xml:space="preserve">continued </w:t>
      </w:r>
      <w:r w:rsidR="002D351B">
        <w:rPr>
          <w:highlight w:val="white"/>
        </w:rPr>
        <w:t>c</w:t>
      </w:r>
      <w:r w:rsidR="00511B4C">
        <w:rPr>
          <w:highlight w:val="white"/>
        </w:rPr>
        <w:t>oncerns about the coronavirus</w:t>
      </w:r>
      <w:r w:rsidR="002D351B">
        <w:rPr>
          <w:highlight w:val="white"/>
        </w:rPr>
        <w:t xml:space="preserve"> </w:t>
      </w:r>
      <w:r w:rsidR="00511B4C">
        <w:rPr>
          <w:highlight w:val="white"/>
        </w:rPr>
        <w:t>virus (COVID-19).</w:t>
      </w:r>
    </w:p>
    <w:p w14:paraId="004874CE" w14:textId="77777777" w:rsidR="00B46669" w:rsidRDefault="00B46669" w:rsidP="00E1691A">
      <w:pPr>
        <w:rPr>
          <w:highlight w:val="white"/>
        </w:rPr>
      </w:pPr>
    </w:p>
    <w:p w14:paraId="208B5EED" w14:textId="4F4BA685" w:rsidR="00750AF6" w:rsidRDefault="00D86A58" w:rsidP="00E1691A">
      <w:pPr>
        <w:rPr>
          <w:highlight w:val="white"/>
        </w:rPr>
      </w:pPr>
      <w:r>
        <w:rPr>
          <w:highlight w:val="white"/>
        </w:rPr>
        <w:t xml:space="preserve"> “</w:t>
      </w:r>
      <w:r w:rsidR="00511B4C">
        <w:rPr>
          <w:highlight w:val="white"/>
        </w:rPr>
        <w:t>We are taking precautions</w:t>
      </w:r>
      <w:r w:rsidR="00C20ABC">
        <w:rPr>
          <w:highlight w:val="white"/>
        </w:rPr>
        <w:t xml:space="preserve"> in order to protect the health and well-being of the families and communities we serve</w:t>
      </w:r>
      <w:r w:rsidR="000116D5">
        <w:rPr>
          <w:highlight w:val="white"/>
        </w:rPr>
        <w:t>” said Amy Holbert, Chief Executive Officer of Family Connection South Carolina.</w:t>
      </w:r>
      <w:r w:rsidR="00C20ABC">
        <w:rPr>
          <w:highlight w:val="white"/>
        </w:rPr>
        <w:t xml:space="preserve"> </w:t>
      </w:r>
      <w:r w:rsidR="000116D5">
        <w:rPr>
          <w:highlight w:val="white"/>
        </w:rPr>
        <w:t>“</w:t>
      </w:r>
      <w:r w:rsidR="00C20ABC">
        <w:rPr>
          <w:highlight w:val="white"/>
        </w:rPr>
        <w:t>While we are temporarily postponing face-to-face activities,</w:t>
      </w:r>
      <w:r w:rsidR="00B46669">
        <w:rPr>
          <w:highlight w:val="white"/>
        </w:rPr>
        <w:t xml:space="preserve"> our Family Information Center remain</w:t>
      </w:r>
      <w:r w:rsidR="000227BE">
        <w:rPr>
          <w:highlight w:val="white"/>
        </w:rPr>
        <w:t>s</w:t>
      </w:r>
      <w:r w:rsidR="00B46669">
        <w:rPr>
          <w:highlight w:val="white"/>
        </w:rPr>
        <w:t xml:space="preserve"> open to provide support, information, and referrals for families with children that have a disability or special healthcare need. We will continue to take referrals for our support services via </w:t>
      </w:r>
      <w:r w:rsidR="000227BE">
        <w:rPr>
          <w:highlight w:val="white"/>
        </w:rPr>
        <w:t>phone</w:t>
      </w:r>
      <w:r w:rsidR="001D4F0B">
        <w:rPr>
          <w:highlight w:val="white"/>
        </w:rPr>
        <w:t>,</w:t>
      </w:r>
      <w:r w:rsidR="000227BE">
        <w:rPr>
          <w:highlight w:val="white"/>
        </w:rPr>
        <w:t xml:space="preserve"> fax or </w:t>
      </w:r>
      <w:r w:rsidR="001D4F0B">
        <w:rPr>
          <w:highlight w:val="white"/>
        </w:rPr>
        <w:t xml:space="preserve">on </w:t>
      </w:r>
      <w:r w:rsidR="00B46669">
        <w:rPr>
          <w:highlight w:val="white"/>
        </w:rPr>
        <w:t xml:space="preserve">our </w:t>
      </w:r>
      <w:r w:rsidR="00B46669" w:rsidRPr="001D4F0B">
        <w:t>website</w:t>
      </w:r>
      <w:r w:rsidR="001D4F0B" w:rsidRPr="001D4F0B">
        <w:t xml:space="preserve">. </w:t>
      </w:r>
      <w:r w:rsidR="00B46669" w:rsidRPr="001D4F0B">
        <w:t xml:space="preserve">Family </w:t>
      </w:r>
      <w:r w:rsidR="00B46669">
        <w:rPr>
          <w:highlight w:val="white"/>
        </w:rPr>
        <w:t>Connection remains committed to serving and supporting</w:t>
      </w:r>
      <w:r w:rsidR="000116D5">
        <w:rPr>
          <w:highlight w:val="white"/>
        </w:rPr>
        <w:t xml:space="preserve"> South Carolina’s</w:t>
      </w:r>
      <w:r w:rsidR="00B46669">
        <w:rPr>
          <w:highlight w:val="white"/>
        </w:rPr>
        <w:t xml:space="preserve"> children with disabilities</w:t>
      </w:r>
      <w:r w:rsidR="000227BE">
        <w:rPr>
          <w:highlight w:val="white"/>
        </w:rPr>
        <w:t xml:space="preserve">. We are still here for our </w:t>
      </w:r>
      <w:r w:rsidR="00537C04">
        <w:rPr>
          <w:highlight w:val="white"/>
        </w:rPr>
        <w:t>families”</w:t>
      </w:r>
      <w:r w:rsidR="00511B4C">
        <w:rPr>
          <w:highlight w:val="white"/>
        </w:rPr>
        <w:t xml:space="preserve"> said Holbert.</w:t>
      </w:r>
    </w:p>
    <w:p w14:paraId="1DC55B8E" w14:textId="77777777" w:rsidR="00750AF6" w:rsidRDefault="00750AF6" w:rsidP="00E1691A">
      <w:pPr>
        <w:rPr>
          <w:highlight w:val="white"/>
        </w:rPr>
      </w:pPr>
    </w:p>
    <w:p w14:paraId="6D975EB7" w14:textId="77777777" w:rsidR="00D1176C" w:rsidRDefault="00D1176C" w:rsidP="00D1176C">
      <w:pPr>
        <w:rPr>
          <w:highlight w:val="white"/>
        </w:rPr>
      </w:pPr>
      <w:r>
        <w:rPr>
          <w:highlight w:val="white"/>
        </w:rPr>
        <w:t>Family Connection’s Family Information Center staff will be available to assist families between the hours of 8:30 a.m. and 5:00 p.m. Monday – Friday at 1-800-578-8750 (English) or—1-888-808-7462 (Spanish)</w:t>
      </w:r>
      <w:r>
        <w:t xml:space="preserve">. Referrals can also be made by fax: 1-866-420-4082 or online at </w:t>
      </w:r>
      <w:hyperlink r:id="rId8" w:history="1">
        <w:r w:rsidRPr="0095447C">
          <w:rPr>
            <w:rStyle w:val="Hyperlink"/>
          </w:rPr>
          <w:t>https://www.familyconnectionsc.org/referral/</w:t>
        </w:r>
      </w:hyperlink>
      <w:r>
        <w:t xml:space="preserve"> </w:t>
      </w:r>
    </w:p>
    <w:p w14:paraId="562F3F2C" w14:textId="77777777" w:rsidR="00D1176C" w:rsidRDefault="00D1176C" w:rsidP="000116D5">
      <w:pPr>
        <w:rPr>
          <w:highlight w:val="white"/>
        </w:rPr>
      </w:pPr>
    </w:p>
    <w:p w14:paraId="7CB89571" w14:textId="18C1B5AA" w:rsidR="000116D5" w:rsidRDefault="00C20ABC" w:rsidP="000116D5">
      <w:r>
        <w:rPr>
          <w:highlight w:val="white"/>
        </w:rPr>
        <w:t>A</w:t>
      </w:r>
      <w:r w:rsidR="000227BE">
        <w:rPr>
          <w:highlight w:val="white"/>
        </w:rPr>
        <w:t>n extensive</w:t>
      </w:r>
      <w:r>
        <w:rPr>
          <w:highlight w:val="white"/>
        </w:rPr>
        <w:t xml:space="preserve"> list of resources for families an</w:t>
      </w:r>
      <w:r w:rsidR="000227BE">
        <w:rPr>
          <w:highlight w:val="white"/>
        </w:rPr>
        <w:t>d</w:t>
      </w:r>
      <w:r>
        <w:rPr>
          <w:highlight w:val="white"/>
        </w:rPr>
        <w:t xml:space="preserve"> issues related to COVID-19 may be found on the organization’s web site</w:t>
      </w:r>
      <w:r w:rsidR="00D1176C">
        <w:t xml:space="preserve">: </w:t>
      </w:r>
      <w:hyperlink r:id="rId9" w:history="1">
        <w:r w:rsidR="00143EC6" w:rsidRPr="00406BAC">
          <w:rPr>
            <w:rStyle w:val="Hyperlink"/>
          </w:rPr>
          <w:t>www.familyconnectionsc.org/virus</w:t>
        </w:r>
      </w:hyperlink>
      <w:r w:rsidR="000227BE">
        <w:rPr>
          <w:rStyle w:val="Hyperlink"/>
        </w:rPr>
        <w:t>.</w:t>
      </w:r>
      <w:r w:rsidR="00143EC6">
        <w:t xml:space="preserve"> </w:t>
      </w:r>
      <w:r w:rsidR="000116D5">
        <w:t>Popular t</w:t>
      </w:r>
      <w:r w:rsidR="000227BE">
        <w:t>opics include</w:t>
      </w:r>
      <w:r w:rsidR="000116D5">
        <w:t>:</w:t>
      </w:r>
    </w:p>
    <w:p w14:paraId="785D52E7" w14:textId="77777777" w:rsidR="00E710D1" w:rsidRDefault="00E710D1" w:rsidP="000116D5">
      <w:r>
        <w:t>Teach Motor Skills to Toddlers with Household Utensils</w:t>
      </w:r>
    </w:p>
    <w:p w14:paraId="55375B8A" w14:textId="77777777" w:rsidR="00E710D1" w:rsidRDefault="00E710D1" w:rsidP="000116D5">
      <w:r>
        <w:t xml:space="preserve">Speech Therapy Tools </w:t>
      </w:r>
    </w:p>
    <w:p w14:paraId="5597D78E" w14:textId="77777777" w:rsidR="00E710D1" w:rsidRDefault="00E710D1" w:rsidP="000116D5">
      <w:r>
        <w:t xml:space="preserve">Occupational and Physical Therapies </w:t>
      </w:r>
    </w:p>
    <w:p w14:paraId="374EEF97" w14:textId="12791203" w:rsidR="00D1176C" w:rsidRDefault="00E710D1" w:rsidP="000116D5">
      <w:r>
        <w:t>Education</w:t>
      </w:r>
      <w:r w:rsidR="006D42A2">
        <w:t>al</w:t>
      </w:r>
      <w:r>
        <w:t xml:space="preserve"> and Entertaining ideas for Kids K–12, Hand-on activities, Best Pod</w:t>
      </w:r>
      <w:r w:rsidR="00D1176C">
        <w:t>c</w:t>
      </w:r>
      <w:r>
        <w:t xml:space="preserve">asts for Kids </w:t>
      </w:r>
    </w:p>
    <w:p w14:paraId="791AE981" w14:textId="40A49CE0" w:rsidR="000116D5" w:rsidRDefault="00D1176C" w:rsidP="000116D5">
      <w:r>
        <w:t>30 Virtual Field Trips</w:t>
      </w:r>
    </w:p>
    <w:p w14:paraId="750AD67B" w14:textId="17F25760" w:rsidR="00D1176C" w:rsidRDefault="00D1176C" w:rsidP="000116D5">
      <w:r>
        <w:t>Grandfamilies and Multigenerational Homes</w:t>
      </w:r>
    </w:p>
    <w:p w14:paraId="470EBB2B" w14:textId="34DF330E" w:rsidR="00D1176C" w:rsidRDefault="00D1176C" w:rsidP="000116D5">
      <w:r>
        <w:t>Ideas for Parents/Caregivers; How to Help Children Cope</w:t>
      </w:r>
    </w:p>
    <w:p w14:paraId="71B66637" w14:textId="1BCAB2A0" w:rsidR="00D1176C" w:rsidRDefault="00D1176C" w:rsidP="000116D5">
      <w:r>
        <w:t xml:space="preserve">Helping Kids with Transitions </w:t>
      </w:r>
    </w:p>
    <w:p w14:paraId="4A335368" w14:textId="5A6E123A" w:rsidR="00D1176C" w:rsidRDefault="00D1176C" w:rsidP="000116D5">
      <w:r>
        <w:t>Keeping Peace among Siblings</w:t>
      </w:r>
    </w:p>
    <w:p w14:paraId="5117CCAF" w14:textId="19144538" w:rsidR="006A7FE7" w:rsidRDefault="006A7FE7" w:rsidP="00511B4C">
      <w:pPr>
        <w:rPr>
          <w:highlight w:val="white"/>
        </w:rPr>
      </w:pPr>
    </w:p>
    <w:p w14:paraId="2BA87CD2" w14:textId="3BF89D9F" w:rsidR="00750AF6" w:rsidRDefault="00477FBB">
      <w:pPr>
        <w:jc w:val="both"/>
        <w:rPr>
          <w:highlight w:val="white"/>
        </w:rPr>
      </w:pPr>
      <w:r>
        <w:rPr>
          <w:highlight w:val="white"/>
        </w:rPr>
        <w:t xml:space="preserve">Additional updates can be found at </w:t>
      </w:r>
      <w:hyperlink r:id="rId10" w:history="1">
        <w:r w:rsidRPr="00D4076F">
          <w:rPr>
            <w:rStyle w:val="Hyperlink"/>
          </w:rPr>
          <w:t>www.facebook.com/FamilyConnectionofSouthCarolina</w:t>
        </w:r>
      </w:hyperlink>
      <w:r>
        <w:t xml:space="preserve"> </w:t>
      </w:r>
    </w:p>
    <w:p w14:paraId="59608CC5" w14:textId="68053569" w:rsidR="006E0CCF" w:rsidRDefault="006E0CCF">
      <w:pPr>
        <w:jc w:val="both"/>
        <w:rPr>
          <w:highlight w:val="white"/>
        </w:rPr>
      </w:pPr>
    </w:p>
    <w:p w14:paraId="2ADEE0CD" w14:textId="66D2DAD4" w:rsidR="006E0CCF" w:rsidRDefault="006E0CCF" w:rsidP="006E0CCF">
      <w:pPr>
        <w:ind w:left="3600"/>
        <w:jc w:val="both"/>
        <w:rPr>
          <w:highlight w:val="white"/>
        </w:rPr>
      </w:pPr>
      <w:r>
        <w:rPr>
          <w:highlight w:val="white"/>
        </w:rPr>
        <w:t>-more-</w:t>
      </w:r>
    </w:p>
    <w:p w14:paraId="2952D0D5" w14:textId="77777777" w:rsidR="006E0CCF" w:rsidRDefault="006E0CCF">
      <w:pPr>
        <w:jc w:val="both"/>
      </w:pPr>
    </w:p>
    <w:p w14:paraId="3A359677" w14:textId="6DD4C184" w:rsidR="00D61B89" w:rsidRDefault="00D1176C">
      <w:pPr>
        <w:jc w:val="both"/>
      </w:pPr>
      <w:r w:rsidRPr="00D61B89">
        <w:t>Family Connection of S</w:t>
      </w:r>
      <w:r>
        <w:t xml:space="preserve">outh </w:t>
      </w:r>
      <w:r w:rsidRPr="00D61B89">
        <w:t>C</w:t>
      </w:r>
      <w:r>
        <w:t>arolina</w:t>
      </w:r>
      <w:r w:rsidRPr="00D61B89">
        <w:t xml:space="preserve"> is working diligently to ensure children with disabilities and their families receive the information they need during this time</w:t>
      </w:r>
      <w:r>
        <w:t xml:space="preserve"> of limited social contact</w:t>
      </w:r>
      <w:r w:rsidRPr="00D61B89">
        <w:t xml:space="preserve">.  </w:t>
      </w:r>
    </w:p>
    <w:p w14:paraId="1610D307" w14:textId="77777777" w:rsidR="002F4229" w:rsidRPr="002F4229" w:rsidRDefault="002F4229">
      <w:pPr>
        <w:jc w:val="both"/>
      </w:pPr>
    </w:p>
    <w:p w14:paraId="79C95A3B" w14:textId="77777777" w:rsidR="00750AF6" w:rsidRPr="006B30EE" w:rsidRDefault="00D86A58">
      <w:pPr>
        <w:jc w:val="both"/>
        <w:rPr>
          <w:b/>
          <w:bCs/>
          <w:sz w:val="20"/>
          <w:szCs w:val="20"/>
          <w:highlight w:val="white"/>
          <w:u w:val="single"/>
        </w:rPr>
      </w:pPr>
      <w:r w:rsidRPr="006B30EE">
        <w:rPr>
          <w:b/>
          <w:bCs/>
          <w:sz w:val="20"/>
          <w:szCs w:val="20"/>
          <w:highlight w:val="white"/>
          <w:u w:val="single"/>
        </w:rPr>
        <w:t>About Family Connection of South Carolina</w:t>
      </w:r>
    </w:p>
    <w:p w14:paraId="18BF4F9F" w14:textId="2FE595EB" w:rsidR="00750AF6" w:rsidRPr="006B30EE" w:rsidRDefault="00150D0B">
      <w:pPr>
        <w:jc w:val="both"/>
        <w:rPr>
          <w:iCs/>
          <w:sz w:val="20"/>
          <w:szCs w:val="20"/>
          <w:highlight w:val="white"/>
        </w:rPr>
      </w:pPr>
      <w:r w:rsidRPr="006B30EE">
        <w:rPr>
          <w:iCs/>
          <w:sz w:val="20"/>
          <w:szCs w:val="20"/>
        </w:rPr>
        <w:t>For 30 years, Family Connection of South Carolina has been changing lives by making connections, raising awareness, and promoting inclusion for those with disabilities and healthcare needs. We offer programs and services to ensure that parents, professionals and caregivers have access to available resources to help their children reach their full potential. Our work focuses on five key areas: Parent Support, Healthcare, Education, Training and Advocacy. For more information visit www.familyconnectionsc.org or call 800-578-8750.</w:t>
      </w:r>
    </w:p>
    <w:p w14:paraId="7E5E4F70" w14:textId="77777777" w:rsidR="00750AF6" w:rsidRDefault="00D86A58">
      <w:pPr>
        <w:ind w:left="720"/>
        <w:jc w:val="center"/>
        <w:rPr>
          <w:highlight w:val="white"/>
        </w:rPr>
      </w:pPr>
      <w:r>
        <w:rPr>
          <w:highlight w:val="white"/>
        </w:rPr>
        <w:t>###</w:t>
      </w:r>
    </w:p>
    <w:p w14:paraId="031A833D" w14:textId="77777777" w:rsidR="00750AF6" w:rsidRDefault="00750AF6">
      <w:pPr>
        <w:jc w:val="both"/>
        <w:rPr>
          <w:highlight w:val="white"/>
        </w:rPr>
      </w:pPr>
    </w:p>
    <w:p w14:paraId="2B295EE7" w14:textId="77777777" w:rsidR="00750AF6" w:rsidRDefault="00750AF6">
      <w:pPr>
        <w:jc w:val="both"/>
        <w:rPr>
          <w:highlight w:val="white"/>
        </w:rPr>
      </w:pPr>
    </w:p>
    <w:p w14:paraId="6D2A900C" w14:textId="77777777" w:rsidR="00750AF6" w:rsidRDefault="00750AF6">
      <w:pPr>
        <w:jc w:val="both"/>
        <w:rPr>
          <w:highlight w:val="white"/>
        </w:rPr>
      </w:pPr>
    </w:p>
    <w:p w14:paraId="14E4FBD2" w14:textId="77777777" w:rsidR="00750AF6" w:rsidRDefault="00750AF6">
      <w:pPr>
        <w:jc w:val="both"/>
        <w:rPr>
          <w:highlight w:val="white"/>
        </w:rPr>
      </w:pPr>
    </w:p>
    <w:sectPr w:rsidR="00750AF6" w:rsidSect="006E0CCF">
      <w:headerReference w:type="default" r:id="rId11"/>
      <w:pgSz w:w="12240" w:h="15840"/>
      <w:pgMar w:top="1440" w:right="1440" w:bottom="86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09BC4" w14:textId="77777777" w:rsidR="00856AFF" w:rsidRDefault="00856AFF">
      <w:pPr>
        <w:spacing w:line="240" w:lineRule="auto"/>
      </w:pPr>
      <w:r>
        <w:separator/>
      </w:r>
    </w:p>
  </w:endnote>
  <w:endnote w:type="continuationSeparator" w:id="0">
    <w:p w14:paraId="23026462" w14:textId="77777777" w:rsidR="00856AFF" w:rsidRDefault="00856A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EC11D" w14:textId="77777777" w:rsidR="00856AFF" w:rsidRDefault="00856AFF">
      <w:pPr>
        <w:spacing w:line="240" w:lineRule="auto"/>
      </w:pPr>
      <w:r>
        <w:separator/>
      </w:r>
    </w:p>
  </w:footnote>
  <w:footnote w:type="continuationSeparator" w:id="0">
    <w:p w14:paraId="5EE978CE" w14:textId="77777777" w:rsidR="00856AFF" w:rsidRDefault="00856A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4D71C" w14:textId="77777777" w:rsidR="00750AF6" w:rsidRDefault="00D86A58">
    <w:pPr>
      <w:jc w:val="center"/>
    </w:pPr>
    <w:r>
      <w:rPr>
        <w:noProof/>
      </w:rPr>
      <w:drawing>
        <wp:inline distT="114300" distB="114300" distL="114300" distR="114300" wp14:anchorId="536EA54C" wp14:editId="56C82F0C">
          <wp:extent cx="2265074" cy="10429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65074" cy="10429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9678F"/>
    <w:multiLevelType w:val="hybridMultilevel"/>
    <w:tmpl w:val="4222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AF6"/>
    <w:rsid w:val="000116D5"/>
    <w:rsid w:val="00020BEE"/>
    <w:rsid w:val="000227BE"/>
    <w:rsid w:val="00081CAE"/>
    <w:rsid w:val="00097D45"/>
    <w:rsid w:val="00143EC6"/>
    <w:rsid w:val="00150D0B"/>
    <w:rsid w:val="001D4F0B"/>
    <w:rsid w:val="00264F6A"/>
    <w:rsid w:val="002834F3"/>
    <w:rsid w:val="002A00DC"/>
    <w:rsid w:val="002C0235"/>
    <w:rsid w:val="002D351B"/>
    <w:rsid w:val="002F4229"/>
    <w:rsid w:val="004004CF"/>
    <w:rsid w:val="00477CC9"/>
    <w:rsid w:val="00477FBB"/>
    <w:rsid w:val="00491972"/>
    <w:rsid w:val="004C4033"/>
    <w:rsid w:val="004E1367"/>
    <w:rsid w:val="004E5E71"/>
    <w:rsid w:val="004F1DB7"/>
    <w:rsid w:val="00511B4C"/>
    <w:rsid w:val="00537C04"/>
    <w:rsid w:val="0059013E"/>
    <w:rsid w:val="005D5EC2"/>
    <w:rsid w:val="005F55A2"/>
    <w:rsid w:val="00666C9A"/>
    <w:rsid w:val="006776A7"/>
    <w:rsid w:val="006A7FE7"/>
    <w:rsid w:val="006B30EE"/>
    <w:rsid w:val="006D42A2"/>
    <w:rsid w:val="006E0CCF"/>
    <w:rsid w:val="0071320A"/>
    <w:rsid w:val="00742986"/>
    <w:rsid w:val="00750AF6"/>
    <w:rsid w:val="00856AFF"/>
    <w:rsid w:val="008C314A"/>
    <w:rsid w:val="00AC5631"/>
    <w:rsid w:val="00AE095B"/>
    <w:rsid w:val="00AF1DC5"/>
    <w:rsid w:val="00B46669"/>
    <w:rsid w:val="00C20ABC"/>
    <w:rsid w:val="00C25B31"/>
    <w:rsid w:val="00CD76DE"/>
    <w:rsid w:val="00CE64FC"/>
    <w:rsid w:val="00D1176C"/>
    <w:rsid w:val="00D61B89"/>
    <w:rsid w:val="00D86A58"/>
    <w:rsid w:val="00DB2ED9"/>
    <w:rsid w:val="00DD331A"/>
    <w:rsid w:val="00E114F7"/>
    <w:rsid w:val="00E1410C"/>
    <w:rsid w:val="00E1691A"/>
    <w:rsid w:val="00E22577"/>
    <w:rsid w:val="00E710D1"/>
    <w:rsid w:val="00EA6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C3B4B"/>
  <w15:docId w15:val="{5B2EF718-3147-4442-A69C-D0843447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D76DE"/>
    <w:rPr>
      <w:color w:val="0000FF" w:themeColor="hyperlink"/>
      <w:u w:val="single"/>
    </w:rPr>
  </w:style>
  <w:style w:type="character" w:styleId="UnresolvedMention">
    <w:name w:val="Unresolved Mention"/>
    <w:basedOn w:val="DefaultParagraphFont"/>
    <w:uiPriority w:val="99"/>
    <w:semiHidden/>
    <w:unhideWhenUsed/>
    <w:rsid w:val="00CD76DE"/>
    <w:rPr>
      <w:color w:val="605E5C"/>
      <w:shd w:val="clear" w:color="auto" w:fill="E1DFDD"/>
    </w:rPr>
  </w:style>
  <w:style w:type="character" w:styleId="FollowedHyperlink">
    <w:name w:val="FollowedHyperlink"/>
    <w:basedOn w:val="DefaultParagraphFont"/>
    <w:uiPriority w:val="99"/>
    <w:semiHidden/>
    <w:unhideWhenUsed/>
    <w:rsid w:val="00477CC9"/>
    <w:rPr>
      <w:color w:val="800080" w:themeColor="followedHyperlink"/>
      <w:u w:val="single"/>
    </w:rPr>
  </w:style>
  <w:style w:type="paragraph" w:styleId="ListParagraph">
    <w:name w:val="List Paragraph"/>
    <w:basedOn w:val="Normal"/>
    <w:uiPriority w:val="34"/>
    <w:qFormat/>
    <w:rsid w:val="006A7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637716">
      <w:bodyDiv w:val="1"/>
      <w:marLeft w:val="0"/>
      <w:marRight w:val="0"/>
      <w:marTop w:val="0"/>
      <w:marBottom w:val="0"/>
      <w:divBdr>
        <w:top w:val="none" w:sz="0" w:space="0" w:color="auto"/>
        <w:left w:val="none" w:sz="0" w:space="0" w:color="auto"/>
        <w:bottom w:val="none" w:sz="0" w:space="0" w:color="auto"/>
        <w:right w:val="none" w:sz="0" w:space="0" w:color="auto"/>
      </w:divBdr>
      <w:divsChild>
        <w:div w:id="1202269">
          <w:marLeft w:val="0"/>
          <w:marRight w:val="0"/>
          <w:marTop w:val="0"/>
          <w:marBottom w:val="0"/>
          <w:divBdr>
            <w:top w:val="none" w:sz="0" w:space="0" w:color="auto"/>
            <w:left w:val="none" w:sz="0" w:space="0" w:color="auto"/>
            <w:bottom w:val="none" w:sz="0" w:space="0" w:color="auto"/>
            <w:right w:val="none" w:sz="0" w:space="0" w:color="auto"/>
          </w:divBdr>
        </w:div>
        <w:div w:id="82990776">
          <w:marLeft w:val="0"/>
          <w:marRight w:val="0"/>
          <w:marTop w:val="0"/>
          <w:marBottom w:val="0"/>
          <w:divBdr>
            <w:top w:val="none" w:sz="0" w:space="0" w:color="auto"/>
            <w:left w:val="none" w:sz="0" w:space="0" w:color="auto"/>
            <w:bottom w:val="none" w:sz="0" w:space="0" w:color="auto"/>
            <w:right w:val="none" w:sz="0" w:space="0" w:color="auto"/>
          </w:divBdr>
        </w:div>
        <w:div w:id="2106025459">
          <w:marLeft w:val="0"/>
          <w:marRight w:val="0"/>
          <w:marTop w:val="0"/>
          <w:marBottom w:val="0"/>
          <w:divBdr>
            <w:top w:val="none" w:sz="0" w:space="0" w:color="auto"/>
            <w:left w:val="none" w:sz="0" w:space="0" w:color="auto"/>
            <w:bottom w:val="none" w:sz="0" w:space="0" w:color="auto"/>
            <w:right w:val="none" w:sz="0" w:space="0" w:color="auto"/>
          </w:divBdr>
        </w:div>
        <w:div w:id="1375933018">
          <w:marLeft w:val="0"/>
          <w:marRight w:val="0"/>
          <w:marTop w:val="0"/>
          <w:marBottom w:val="0"/>
          <w:divBdr>
            <w:top w:val="none" w:sz="0" w:space="0" w:color="auto"/>
            <w:left w:val="none" w:sz="0" w:space="0" w:color="auto"/>
            <w:bottom w:val="none" w:sz="0" w:space="0" w:color="auto"/>
            <w:right w:val="none" w:sz="0" w:space="0" w:color="auto"/>
          </w:divBdr>
        </w:div>
        <w:div w:id="157549750">
          <w:marLeft w:val="0"/>
          <w:marRight w:val="0"/>
          <w:marTop w:val="0"/>
          <w:marBottom w:val="0"/>
          <w:divBdr>
            <w:top w:val="none" w:sz="0" w:space="0" w:color="auto"/>
            <w:left w:val="none" w:sz="0" w:space="0" w:color="auto"/>
            <w:bottom w:val="none" w:sz="0" w:space="0" w:color="auto"/>
            <w:right w:val="none" w:sz="0" w:space="0" w:color="auto"/>
          </w:divBdr>
        </w:div>
        <w:div w:id="1190145864">
          <w:marLeft w:val="0"/>
          <w:marRight w:val="0"/>
          <w:marTop w:val="0"/>
          <w:marBottom w:val="0"/>
          <w:divBdr>
            <w:top w:val="none" w:sz="0" w:space="0" w:color="auto"/>
            <w:left w:val="none" w:sz="0" w:space="0" w:color="auto"/>
            <w:bottom w:val="none" w:sz="0" w:space="0" w:color="auto"/>
            <w:right w:val="none" w:sz="0" w:space="0" w:color="auto"/>
          </w:divBdr>
        </w:div>
        <w:div w:id="60565588">
          <w:marLeft w:val="0"/>
          <w:marRight w:val="0"/>
          <w:marTop w:val="0"/>
          <w:marBottom w:val="0"/>
          <w:divBdr>
            <w:top w:val="none" w:sz="0" w:space="0" w:color="auto"/>
            <w:left w:val="none" w:sz="0" w:space="0" w:color="auto"/>
            <w:bottom w:val="none" w:sz="0" w:space="0" w:color="auto"/>
            <w:right w:val="none" w:sz="0" w:space="0" w:color="auto"/>
          </w:divBdr>
        </w:div>
        <w:div w:id="1101222188">
          <w:marLeft w:val="0"/>
          <w:marRight w:val="0"/>
          <w:marTop w:val="0"/>
          <w:marBottom w:val="0"/>
          <w:divBdr>
            <w:top w:val="none" w:sz="0" w:space="0" w:color="auto"/>
            <w:left w:val="none" w:sz="0" w:space="0" w:color="auto"/>
            <w:bottom w:val="none" w:sz="0" w:space="0" w:color="auto"/>
            <w:right w:val="none" w:sz="0" w:space="0" w:color="auto"/>
          </w:divBdr>
        </w:div>
        <w:div w:id="686180041">
          <w:marLeft w:val="0"/>
          <w:marRight w:val="0"/>
          <w:marTop w:val="0"/>
          <w:marBottom w:val="0"/>
          <w:divBdr>
            <w:top w:val="none" w:sz="0" w:space="0" w:color="auto"/>
            <w:left w:val="none" w:sz="0" w:space="0" w:color="auto"/>
            <w:bottom w:val="none" w:sz="0" w:space="0" w:color="auto"/>
            <w:right w:val="none" w:sz="0" w:space="0" w:color="auto"/>
          </w:divBdr>
        </w:div>
        <w:div w:id="409549994">
          <w:marLeft w:val="0"/>
          <w:marRight w:val="0"/>
          <w:marTop w:val="0"/>
          <w:marBottom w:val="0"/>
          <w:divBdr>
            <w:top w:val="none" w:sz="0" w:space="0" w:color="auto"/>
            <w:left w:val="none" w:sz="0" w:space="0" w:color="auto"/>
            <w:bottom w:val="none" w:sz="0" w:space="0" w:color="auto"/>
            <w:right w:val="none" w:sz="0" w:space="0" w:color="auto"/>
          </w:divBdr>
        </w:div>
        <w:div w:id="1677152183">
          <w:marLeft w:val="0"/>
          <w:marRight w:val="0"/>
          <w:marTop w:val="0"/>
          <w:marBottom w:val="0"/>
          <w:divBdr>
            <w:top w:val="none" w:sz="0" w:space="0" w:color="auto"/>
            <w:left w:val="none" w:sz="0" w:space="0" w:color="auto"/>
            <w:bottom w:val="none" w:sz="0" w:space="0" w:color="auto"/>
            <w:right w:val="none" w:sz="0" w:space="0" w:color="auto"/>
          </w:divBdr>
        </w:div>
        <w:div w:id="10798376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milyconnectionsc.org/referr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holberg@familyconnections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acebook.com/FamilyConnectionofSouthCarolina" TargetMode="External"/><Relationship Id="rId4" Type="http://schemas.openxmlformats.org/officeDocument/2006/relationships/webSettings" Target="webSettings.xml"/><Relationship Id="rId9" Type="http://schemas.openxmlformats.org/officeDocument/2006/relationships/hyperlink" Target="http://www.familyconnectionsc.org/vir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 Garbinsky</dc:creator>
  <cp:lastModifiedBy>Jacki Garbinsky</cp:lastModifiedBy>
  <cp:revision>11</cp:revision>
  <cp:lastPrinted>2020-03-16T20:10:00Z</cp:lastPrinted>
  <dcterms:created xsi:type="dcterms:W3CDTF">2020-03-26T13:23:00Z</dcterms:created>
  <dcterms:modified xsi:type="dcterms:W3CDTF">2020-03-31T19:24:00Z</dcterms:modified>
</cp:coreProperties>
</file>